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70" w:rsidRDefault="00412670" w:rsidP="000518F4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bookmarkStart w:id="0" w:name="_GoBack"/>
      <w:bookmarkEnd w:id="0"/>
    </w:p>
    <w:p w:rsidR="000518F4" w:rsidRPr="000518F4" w:rsidRDefault="008B23E9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2200910</wp:posOffset>
            </wp:positionH>
            <wp:positionV relativeFrom="page">
              <wp:posOffset>167640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670" w:rsidRDefault="00E614D7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rFonts w:ascii="Verdana" w:hAnsi="Verdana" w:cs="Verdana"/>
          <w:b/>
          <w:bCs/>
          <w:sz w:val="32"/>
          <w:szCs w:val="56"/>
          <w:u w:val="single"/>
        </w:rPr>
        <w:t>ADDITIONAL</w:t>
      </w:r>
      <w:r w:rsidR="00782F9C" w:rsidRPr="000A1F28">
        <w:rPr>
          <w:rFonts w:ascii="Verdana" w:hAnsi="Verdana" w:cs="Verdana"/>
          <w:b/>
          <w:bCs/>
          <w:sz w:val="32"/>
          <w:szCs w:val="56"/>
          <w:u w:val="single"/>
        </w:rPr>
        <w:t xml:space="preserve"> KIT LIST</w:t>
      </w:r>
    </w:p>
    <w:p w:rsidR="0056698D" w:rsidRPr="00412670" w:rsidRDefault="00782F9C" w:rsidP="004126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Leader/Organisers N</w:t>
      </w:r>
      <w:r w:rsidR="0056698D">
        <w:rPr>
          <w:rFonts w:ascii="Verdana" w:hAnsi="Verdana" w:cs="Verdana"/>
        </w:rPr>
        <w:t>ame</w:t>
      </w:r>
      <w:r>
        <w:rPr>
          <w:rFonts w:ascii="Verdana" w:hAnsi="Verdana" w:cs="Verdana"/>
        </w:rPr>
        <w:t xml:space="preserve"> &amp; Date</w:t>
      </w:r>
      <w:r w:rsidR="0056698D">
        <w:rPr>
          <w:rFonts w:ascii="Verdana" w:hAnsi="Verdana" w:cs="Verdana"/>
        </w:rPr>
        <w:t>:</w:t>
      </w:r>
    </w:p>
    <w:tbl>
      <w:tblPr>
        <w:tblpPr w:leftFromText="180" w:rightFromText="180" w:vertAnchor="text" w:horzAnchor="margin" w:tblpXSpec="center" w:tblpY="361"/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679"/>
        <w:gridCol w:w="883"/>
        <w:gridCol w:w="998"/>
        <w:gridCol w:w="993"/>
        <w:gridCol w:w="1162"/>
      </w:tblGrid>
      <w:tr w:rsidR="00E614D7" w:rsidTr="0013403D">
        <w:trPr>
          <w:trHeight w:val="20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7" w:rsidRPr="000A1F28" w:rsidRDefault="00E614D7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7" w:rsidRPr="00E614D7" w:rsidRDefault="00E614D7" w:rsidP="00412670">
            <w:pPr>
              <w:jc w:val="center"/>
              <w:rPr>
                <w:rFonts w:ascii="Verdana" w:hAnsi="Verdana"/>
                <w:b/>
                <w:color w:val="auto"/>
                <w:kern w:val="0"/>
                <w:sz w:val="16"/>
                <w:szCs w:val="24"/>
              </w:rPr>
            </w:pPr>
            <w:r w:rsidRPr="00E614D7">
              <w:rPr>
                <w:rFonts w:ascii="Verdana" w:hAnsi="Verdana"/>
                <w:b/>
                <w:color w:val="auto"/>
                <w:kern w:val="0"/>
                <w:sz w:val="16"/>
                <w:szCs w:val="24"/>
              </w:rPr>
              <w:t>Hire Charge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Default="00E614D7" w:rsidP="00E614D7">
            <w:pPr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RRP</w:t>
            </w:r>
          </w:p>
          <w:p w:rsidR="00E614D7" w:rsidRPr="00E614D7" w:rsidRDefault="00E614D7" w:rsidP="00E614D7">
            <w:pPr>
              <w:jc w:val="center"/>
              <w:rPr>
                <w:rFonts w:ascii="Verdana" w:hAnsi="Verdan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V</w:t>
            </w:r>
            <w:r w:rsidRPr="00E614D7">
              <w:rPr>
                <w:rFonts w:ascii="Verdana" w:hAnsi="Verdana" w:cs="Verdana"/>
                <w:b/>
                <w:bCs/>
                <w:sz w:val="16"/>
              </w:rPr>
              <w:t xml:space="preserve">alue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412670" w:rsidRDefault="00E614D7" w:rsidP="00E614D7">
            <w:pPr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Quantity</w:t>
            </w:r>
          </w:p>
          <w:p w:rsidR="00E614D7" w:rsidRPr="000A1F28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403D" w:rsidRDefault="00E614D7" w:rsidP="0013403D">
            <w:pPr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Quantity</w:t>
            </w:r>
          </w:p>
          <w:p w:rsidR="00E614D7" w:rsidRPr="000A1F28" w:rsidRDefault="00E614D7" w:rsidP="0013403D">
            <w:pPr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Hired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14D7" w:rsidRPr="000A1F28" w:rsidRDefault="00E614D7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E614D7" w:rsidTr="0013403D">
        <w:trPr>
          <w:trHeight w:val="17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Default="00F11180" w:rsidP="00F11180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Full Body Wetsuit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  <w:szCs w:val="18"/>
              </w:rPr>
              <w:t>£7.50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  <w:szCs w:val="18"/>
              </w:rPr>
              <w:t>£60.00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E614D7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614D7" w:rsidTr="0013403D">
        <w:trPr>
          <w:trHeight w:val="3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Default="00E614D7" w:rsidP="00E614D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Wetsuit Shoes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  <w:szCs w:val="18"/>
              </w:rPr>
              <w:t>£4.50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  <w:szCs w:val="18"/>
              </w:rPr>
              <w:t>£25.00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E614D7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614D7" w:rsidTr="0013403D">
        <w:trPr>
          <w:trHeight w:val="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Default="00E614D7" w:rsidP="00E614D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 xml:space="preserve">Paddling Jacket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  <w:szCs w:val="18"/>
              </w:rPr>
              <w:t>£7.50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  <w:szCs w:val="18"/>
              </w:rPr>
              <w:t>£150.00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E614D7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614D7" w:rsidTr="0013403D">
        <w:trPr>
          <w:trHeight w:val="32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14D7" w:rsidRDefault="00E614D7" w:rsidP="00E614D7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14D7" w:rsidRPr="0013403D" w:rsidRDefault="00E614D7" w:rsidP="00E614D7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14D7" w:rsidRPr="0013403D" w:rsidRDefault="00E614D7" w:rsidP="00E614D7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87152" w:rsidTr="0013403D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2" w:rsidRDefault="00E87152" w:rsidP="00E87152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Canoe Poles</w:t>
            </w:r>
          </w:p>
          <w:p w:rsidR="00E87152" w:rsidRPr="00E87152" w:rsidRDefault="00E87152" w:rsidP="00E87152">
            <w:pPr>
              <w:rPr>
                <w:rFonts w:ascii="Verdana" w:hAnsi="Verdana" w:cs="Verdana"/>
                <w:bCs/>
              </w:rPr>
            </w:pPr>
            <w:r w:rsidRPr="00E87152">
              <w:rPr>
                <w:rFonts w:ascii="Verdana" w:hAnsi="Verdana" w:cs="Verdana"/>
                <w:bCs/>
                <w:sz w:val="18"/>
              </w:rPr>
              <w:t>Pair of split aluminium poles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52" w:rsidRPr="0013403D" w:rsidRDefault="00E87152" w:rsidP="00E87152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52" w:rsidRPr="0013403D" w:rsidRDefault="00E87152" w:rsidP="00E87152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£90.00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52" w:rsidRPr="000A1F28" w:rsidRDefault="00E87152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2" w:rsidRPr="000A1F28" w:rsidRDefault="00E87152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2" w:rsidRPr="000A1F28" w:rsidRDefault="00E87152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614D7" w:rsidTr="0013403D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Default="00E614D7" w:rsidP="00E614D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30L Canoe Barrel</w:t>
            </w:r>
          </w:p>
          <w:p w:rsidR="00E614D7" w:rsidRDefault="00E614D7" w:rsidP="00E614D7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Additional dry storage space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17171B">
              <w:rPr>
                <w:rFonts w:ascii="Verdana" w:hAnsi="Verdana" w:cs="Verdana"/>
                <w:sz w:val="18"/>
              </w:rPr>
              <w:t>4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D7" w:rsidRPr="000A1F28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60L Canoe Barrel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Additional dry storage space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Solo Canoe Sailing Kit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 xml:space="preserve">Sail, sail bag and </w:t>
            </w:r>
            <w:r>
              <w:rPr>
                <w:rFonts w:ascii="Verdana" w:hAnsi="Verdana" w:cs="Verdana"/>
                <w:sz w:val="18"/>
              </w:rPr>
              <w:t>2-piece canoe</w:t>
            </w:r>
            <w:r w:rsidRPr="00E614D7">
              <w:rPr>
                <w:rFonts w:ascii="Verdana" w:hAnsi="Verdana" w:cs="Verdana"/>
                <w:sz w:val="18"/>
              </w:rPr>
              <w:t xml:space="preserve"> poles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</w:t>
            </w:r>
            <w:r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4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B65FDE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Downwind Tandem Canoe Sailing Kit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Sail, sail bag and set of wooden sail poles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£120.00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4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Clip In Add a Canoe Seat</w:t>
            </w:r>
          </w:p>
          <w:p w:rsidR="0017171B" w:rsidRPr="0017171B" w:rsidRDefault="0017171B" w:rsidP="0017171B">
            <w:pPr>
              <w:rPr>
                <w:rFonts w:ascii="Verdana" w:hAnsi="Verdana" w:cs="Verdana"/>
                <w:bCs/>
                <w:sz w:val="18"/>
              </w:rPr>
            </w:pPr>
            <w:r w:rsidRPr="0017171B">
              <w:rPr>
                <w:rFonts w:ascii="Verdana" w:hAnsi="Verdana" w:cs="Verdana"/>
                <w:bCs/>
                <w:sz w:val="18"/>
              </w:rPr>
              <w:t>Suitable for under 12 year olds for day trips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£35.00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E614D7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19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71B" w:rsidRPr="0013403D" w:rsidRDefault="0017171B" w:rsidP="0017171B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71B" w:rsidRPr="0013403D" w:rsidRDefault="0017171B" w:rsidP="0017171B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4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Toilet Kit (per group of 4)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Trowel, toilet roll &amp; hand sanitizer in a dry bag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Vango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Halo 200 Tent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Medium Two Person Tent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 xml:space="preserve">£150.00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6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Vango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Omega 250 Tent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 xml:space="preserve">Large Two Person Tent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 xml:space="preserve">£190.00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12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Vango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Adventure Tarp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 xml:space="preserve">Extent your tent or create a </w:t>
            </w:r>
            <w:r>
              <w:rPr>
                <w:rFonts w:ascii="Verdana" w:hAnsi="Verdana" w:cs="Verdana"/>
                <w:sz w:val="18"/>
              </w:rPr>
              <w:t xml:space="preserve">cooking </w:t>
            </w:r>
            <w:r w:rsidRPr="00E614D7">
              <w:rPr>
                <w:rFonts w:ascii="Verdana" w:hAnsi="Verdana" w:cs="Verdana"/>
                <w:sz w:val="18"/>
              </w:rPr>
              <w:t>shelter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£45.00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1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Roll Mat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 xml:space="preserve">Foam roll mat for warmth &amp; sleeping comfort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Stove, Wind Shield plus Gas 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Single b</w:t>
            </w:r>
            <w:r>
              <w:rPr>
                <w:rFonts w:ascii="Verdana" w:hAnsi="Verdana" w:cs="Verdana"/>
                <w:sz w:val="18"/>
              </w:rPr>
              <w:t>urner, wind shield, gas</w:t>
            </w:r>
            <w:r w:rsidRPr="00E87152">
              <w:rPr>
                <w:rFonts w:ascii="Verdana" w:hAnsi="Verdana" w:cs="Verdana"/>
                <w:sz w:val="18"/>
              </w:rPr>
              <w:t xml:space="preserve"> &amp; matches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0A1F28" w:rsidRDefault="0017171B" w:rsidP="0017171B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Additional Gas Canisters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C500 Coleman Gas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£8.00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N/A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Default="0017171B" w:rsidP="0017171B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Cooking Set (for two people)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Pan/kettle set and basic utensils for cooking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Default="0017171B" w:rsidP="0017171B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Eating Set (per person)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Cup, bowl, plate and cutlery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Default="0017171B" w:rsidP="0017171B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17171B" w:rsidTr="0013403D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Default="0017171B" w:rsidP="0017171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Water Carrier (per group of 4)</w:t>
            </w:r>
          </w:p>
          <w:p w:rsidR="0017171B" w:rsidRDefault="0017171B" w:rsidP="0017171B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10L water carrier for multiday trips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Pr="0013403D" w:rsidRDefault="0017171B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1B" w:rsidRDefault="0017171B" w:rsidP="0017171B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1B" w:rsidRPr="000A1F28" w:rsidRDefault="0017171B" w:rsidP="0017171B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:rsidR="0013403D" w:rsidRDefault="00412670" w:rsidP="0013403D">
      <w:pPr>
        <w:jc w:val="center"/>
        <w:rPr>
          <w:rFonts w:ascii="Verdana" w:hAnsi="Verdana" w:cs="Verdana"/>
          <w:sz w:val="24"/>
          <w:szCs w:val="24"/>
        </w:rPr>
      </w:pPr>
      <w:r w:rsidRPr="00412670">
        <w:rPr>
          <w:rFonts w:ascii="Verdana" w:hAnsi="Verdana" w:cs="Verdana"/>
          <w:sz w:val="36"/>
          <w:szCs w:val="24"/>
        </w:rPr>
        <w:t xml:space="preserve">  </w:t>
      </w:r>
      <w:r w:rsidR="0056698D" w:rsidRPr="00D110FD">
        <w:rPr>
          <w:rFonts w:ascii="Verdana" w:hAnsi="Verdana" w:cs="Verdana"/>
          <w:sz w:val="24"/>
          <w:szCs w:val="24"/>
          <w:highlight w:val="yellow"/>
        </w:rPr>
        <w:t>____</w:t>
      </w:r>
      <w:r w:rsidR="0013403D">
        <w:rPr>
          <w:rFonts w:ascii="Verdana" w:hAnsi="Verdana" w:cs="Verdana"/>
          <w:sz w:val="24"/>
          <w:szCs w:val="24"/>
          <w:highlight w:val="yellow"/>
        </w:rPr>
        <w:t>________________________</w:t>
      </w:r>
    </w:p>
    <w:p w:rsidR="0013403D" w:rsidRDefault="0013403D" w:rsidP="0013403D">
      <w:pPr>
        <w:jc w:val="center"/>
        <w:rPr>
          <w:rFonts w:ascii="Verdana" w:hAnsi="Verdana" w:cs="Verdana"/>
          <w:sz w:val="24"/>
          <w:szCs w:val="24"/>
        </w:rPr>
      </w:pPr>
    </w:p>
    <w:p w:rsidR="008B23E9" w:rsidRDefault="000518F4" w:rsidP="0013403D">
      <w:pPr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A</w:t>
      </w:r>
      <w:r w:rsidR="0056698D" w:rsidRPr="00782F9C">
        <w:rPr>
          <w:rFonts w:ascii="Verdana" w:hAnsi="Verdana" w:cs="Verdana"/>
          <w:sz w:val="18"/>
        </w:rPr>
        <w:t>ll kit is hired out on the basis it is r</w:t>
      </w:r>
      <w:r w:rsidR="000A1F28">
        <w:rPr>
          <w:rFonts w:ascii="Verdana" w:hAnsi="Verdana" w:cs="Verdana"/>
          <w:sz w:val="18"/>
        </w:rPr>
        <w:t xml:space="preserve">eturned in the same condition. 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0A1F28" w:rsidRDefault="000A1F28" w:rsidP="00782F9C">
      <w:pPr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Explore Highland</w:t>
      </w:r>
      <w:r w:rsidR="0056698D" w:rsidRPr="00782F9C">
        <w:rPr>
          <w:rFonts w:ascii="Verdana" w:hAnsi="Verdana" w:cs="Verdana"/>
          <w:sz w:val="18"/>
        </w:rPr>
        <w:t xml:space="preserve"> accept light wear &amp; tear from general use, however items lost</w:t>
      </w:r>
      <w:r>
        <w:rPr>
          <w:rFonts w:ascii="Verdana" w:hAnsi="Verdana" w:cs="Verdana"/>
          <w:sz w:val="18"/>
        </w:rPr>
        <w:t>,</w:t>
      </w:r>
      <w:r w:rsidR="0056698D" w:rsidRPr="00782F9C">
        <w:rPr>
          <w:rFonts w:ascii="Verdana" w:hAnsi="Verdana" w:cs="Verdana"/>
          <w:sz w:val="18"/>
        </w:rPr>
        <w:t xml:space="preserve"> broken</w:t>
      </w:r>
      <w:r>
        <w:rPr>
          <w:rFonts w:ascii="Verdana" w:hAnsi="Verdana" w:cs="Verdana"/>
          <w:sz w:val="18"/>
        </w:rPr>
        <w:t xml:space="preserve"> or damaged</w:t>
      </w:r>
      <w:r w:rsidR="0056698D" w:rsidRPr="00782F9C">
        <w:rPr>
          <w:rFonts w:ascii="Verdana" w:hAnsi="Verdana" w:cs="Verdana"/>
          <w:sz w:val="18"/>
        </w:rPr>
        <w:t xml:space="preserve"> through misuse will be charged appropriately for rep</w:t>
      </w:r>
      <w:r w:rsidR="008B23E9">
        <w:rPr>
          <w:rFonts w:ascii="Verdana" w:hAnsi="Verdana" w:cs="Verdana"/>
          <w:sz w:val="18"/>
        </w:rPr>
        <w:t>air if possible or replacement.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316966" w:rsidRPr="00782F9C" w:rsidRDefault="000A1F28" w:rsidP="00782F9C">
      <w:pPr>
        <w:jc w:val="center"/>
        <w:rPr>
          <w:sz w:val="18"/>
        </w:rPr>
      </w:pPr>
      <w:r>
        <w:rPr>
          <w:rFonts w:ascii="Verdana" w:hAnsi="Verdana" w:cs="Verdana"/>
          <w:sz w:val="18"/>
        </w:rPr>
        <w:t>A</w:t>
      </w:r>
      <w:r w:rsidR="0056698D" w:rsidRPr="00782F9C">
        <w:rPr>
          <w:rFonts w:ascii="Verdana" w:hAnsi="Verdana" w:cs="Verdana"/>
          <w:sz w:val="18"/>
        </w:rPr>
        <w:t>ll hirer’s</w:t>
      </w:r>
      <w:r>
        <w:rPr>
          <w:rFonts w:ascii="Verdana" w:hAnsi="Verdana" w:cs="Verdana"/>
          <w:sz w:val="18"/>
        </w:rPr>
        <w:t xml:space="preserve"> are asked </w:t>
      </w:r>
      <w:r w:rsidR="0056698D" w:rsidRPr="00782F9C">
        <w:rPr>
          <w:rFonts w:ascii="Verdana" w:hAnsi="Verdana" w:cs="Verdana"/>
          <w:sz w:val="18"/>
        </w:rPr>
        <w:t xml:space="preserve">to check </w:t>
      </w:r>
      <w:r>
        <w:rPr>
          <w:rFonts w:ascii="Verdana" w:hAnsi="Verdana" w:cs="Verdana"/>
          <w:sz w:val="18"/>
        </w:rPr>
        <w:t xml:space="preserve">the </w:t>
      </w:r>
      <w:r w:rsidR="0056698D" w:rsidRPr="00782F9C">
        <w:rPr>
          <w:rFonts w:ascii="Verdana" w:hAnsi="Verdana" w:cs="Verdana"/>
          <w:sz w:val="18"/>
        </w:rPr>
        <w:t>condition of</w:t>
      </w:r>
      <w:r w:rsidR="00782F9C" w:rsidRPr="00782F9C">
        <w:rPr>
          <w:rFonts w:ascii="Verdana" w:hAnsi="Verdana" w:cs="Verdana"/>
          <w:sz w:val="18"/>
        </w:rPr>
        <w:t xml:space="preserve"> all equipment at time of hire.</w:t>
      </w:r>
    </w:p>
    <w:sectPr w:rsidR="00316966" w:rsidRPr="00782F9C" w:rsidSect="00315181">
      <w:footerReference w:type="default" r:id="rId8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7D" w:rsidRDefault="00A0627D" w:rsidP="0017171B">
      <w:r>
        <w:separator/>
      </w:r>
    </w:p>
  </w:endnote>
  <w:endnote w:type="continuationSeparator" w:id="0">
    <w:p w:rsidR="00A0627D" w:rsidRDefault="00A0627D" w:rsidP="001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1B" w:rsidRDefault="0017171B" w:rsidP="0017171B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 w:rsidR="00315181">
      <w:rPr>
        <w:noProof/>
      </w:rPr>
      <w:t>06 November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7D" w:rsidRDefault="00A0627D" w:rsidP="0017171B">
      <w:r>
        <w:separator/>
      </w:r>
    </w:p>
  </w:footnote>
  <w:footnote w:type="continuationSeparator" w:id="0">
    <w:p w:rsidR="00A0627D" w:rsidRDefault="00A0627D" w:rsidP="0017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D"/>
    <w:rsid w:val="000518F4"/>
    <w:rsid w:val="000A1F28"/>
    <w:rsid w:val="0013403D"/>
    <w:rsid w:val="0017171B"/>
    <w:rsid w:val="00225842"/>
    <w:rsid w:val="00315181"/>
    <w:rsid w:val="00316966"/>
    <w:rsid w:val="00412670"/>
    <w:rsid w:val="004746E9"/>
    <w:rsid w:val="0056698D"/>
    <w:rsid w:val="00782F9C"/>
    <w:rsid w:val="008B23E9"/>
    <w:rsid w:val="00964197"/>
    <w:rsid w:val="00A0627D"/>
    <w:rsid w:val="00A75CC6"/>
    <w:rsid w:val="00B65FDE"/>
    <w:rsid w:val="00D110FD"/>
    <w:rsid w:val="00E614D7"/>
    <w:rsid w:val="00E87152"/>
    <w:rsid w:val="00F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1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1B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85E7-3E51-4D0F-944C-7509653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9</cp:revision>
  <cp:lastPrinted>2018-11-06T10:37:00Z</cp:lastPrinted>
  <dcterms:created xsi:type="dcterms:W3CDTF">2018-11-06T01:15:00Z</dcterms:created>
  <dcterms:modified xsi:type="dcterms:W3CDTF">2018-11-06T10:37:00Z</dcterms:modified>
</cp:coreProperties>
</file>